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2"/>
        <w:gridCol w:w="568"/>
        <w:gridCol w:w="2126"/>
        <w:gridCol w:w="3543"/>
        <w:gridCol w:w="1702"/>
      </w:tblGrid>
      <w:tr w:rsidR="00D264A2" w14:paraId="4EFDF1CD" w14:textId="77777777" w:rsidTr="00B218D9">
        <w:tc>
          <w:tcPr>
            <w:tcW w:w="9351" w:type="dxa"/>
            <w:gridSpan w:val="5"/>
          </w:tcPr>
          <w:p w14:paraId="58571FA3" w14:textId="026FBBED" w:rsidR="00D264A2" w:rsidRDefault="00D264A2" w:rsidP="00D264A2">
            <w:pPr>
              <w:spacing w:line="360" w:lineRule="auto"/>
              <w:rPr>
                <w:rFonts w:cs="Arial"/>
                <w:b/>
                <w:szCs w:val="20"/>
              </w:rPr>
            </w:pPr>
            <w:r w:rsidRPr="00D264A2">
              <w:rPr>
                <w:rFonts w:cs="Arial"/>
                <w:b/>
                <w:szCs w:val="20"/>
              </w:rPr>
              <w:t>Projektbezeichnung</w:t>
            </w:r>
            <w:r w:rsidR="00A5341F">
              <w:rPr>
                <w:rFonts w:cs="Arial"/>
                <w:b/>
                <w:szCs w:val="20"/>
              </w:rPr>
              <w:t xml:space="preserve"> gemäß Nr. </w:t>
            </w:r>
            <w:r w:rsidR="00A5341F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5341F">
              <w:rPr>
                <w:rFonts w:cs="Arial"/>
                <w:szCs w:val="20"/>
              </w:rPr>
              <w:instrText xml:space="preserve"> FORMTEXT </w:instrText>
            </w:r>
            <w:r w:rsidR="00A5341F">
              <w:rPr>
                <w:rFonts w:cs="Arial"/>
                <w:szCs w:val="20"/>
              </w:rPr>
            </w:r>
            <w:r w:rsidR="00A5341F">
              <w:rPr>
                <w:rFonts w:cs="Arial"/>
                <w:szCs w:val="20"/>
              </w:rPr>
              <w:fldChar w:fldCharType="separate"/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szCs w:val="20"/>
              </w:rPr>
              <w:fldChar w:fldCharType="end"/>
            </w:r>
            <w:r w:rsidR="00A5341F">
              <w:rPr>
                <w:rFonts w:cs="Arial"/>
                <w:szCs w:val="20"/>
              </w:rPr>
              <w:t xml:space="preserve"> </w:t>
            </w:r>
            <w:r w:rsidR="00A5341F">
              <w:rPr>
                <w:rFonts w:cs="Arial"/>
                <w:b/>
                <w:szCs w:val="20"/>
              </w:rPr>
              <w:t>des Teilnahmeantrags / Angebotsschreibens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F04024" w14:paraId="1396A17C" w14:textId="77777777" w:rsidTr="00176047">
        <w:trPr>
          <w:trHeight w:val="290"/>
        </w:trPr>
        <w:tc>
          <w:tcPr>
            <w:tcW w:w="4106" w:type="dxa"/>
            <w:gridSpan w:val="3"/>
          </w:tcPr>
          <w:p w14:paraId="7CDF0442" w14:textId="2829BBA9" w:rsidR="00F04024" w:rsidRPr="006822DC" w:rsidRDefault="00F04024" w:rsidP="00F04024">
            <w:pPr>
              <w:spacing w:line="360" w:lineRule="auto"/>
              <w:rPr>
                <w:rFonts w:cs="Arial"/>
                <w:b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Unternehmen, welches die Referenz- / Teilleistungen erbracht hat:</w:t>
            </w:r>
          </w:p>
        </w:tc>
        <w:tc>
          <w:tcPr>
            <w:tcW w:w="5245" w:type="dxa"/>
            <w:gridSpan w:val="2"/>
          </w:tcPr>
          <w:p w14:paraId="390518D6" w14:textId="6411078D" w:rsidR="00F04024" w:rsidRPr="006822DC" w:rsidRDefault="00F04024" w:rsidP="00F04024">
            <w:pPr>
              <w:spacing w:line="360" w:lineRule="auto"/>
              <w:rPr>
                <w:rFonts w:cs="Arial"/>
                <w:b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31DC0698" w14:textId="77777777" w:rsidTr="00176047">
        <w:trPr>
          <w:trHeight w:val="290"/>
        </w:trPr>
        <w:tc>
          <w:tcPr>
            <w:tcW w:w="4106" w:type="dxa"/>
            <w:gridSpan w:val="3"/>
          </w:tcPr>
          <w:p w14:paraId="07B46127" w14:textId="7C5B9F29" w:rsidR="00F04024" w:rsidRPr="006822DC" w:rsidRDefault="00F04024" w:rsidP="00F04024">
            <w:pPr>
              <w:spacing w:line="360" w:lineRule="auto"/>
              <w:rPr>
                <w:rFonts w:cs="Arial"/>
                <w:b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Rolle im Projekt (bitte beschreiben, z.B. Auftragnehmer, Unterauftragnehmer, etc.)</w:t>
            </w:r>
          </w:p>
        </w:tc>
        <w:tc>
          <w:tcPr>
            <w:tcW w:w="5245" w:type="dxa"/>
            <w:gridSpan w:val="2"/>
          </w:tcPr>
          <w:p w14:paraId="196E2707" w14:textId="61F5DA29" w:rsidR="00F04024" w:rsidRPr="006822DC" w:rsidRDefault="00F04024" w:rsidP="00F04024">
            <w:pPr>
              <w:spacing w:line="360" w:lineRule="auto"/>
              <w:rPr>
                <w:rFonts w:cs="Arial"/>
                <w:b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41691B54" w14:textId="77777777" w:rsidTr="00F04024">
        <w:trPr>
          <w:trHeight w:val="365"/>
        </w:trPr>
        <w:tc>
          <w:tcPr>
            <w:tcW w:w="1412" w:type="dxa"/>
            <w:vMerge w:val="restart"/>
            <w:tcBorders>
              <w:right w:val="nil"/>
            </w:tcBorders>
            <w:vAlign w:val="center"/>
          </w:tcPr>
          <w:p w14:paraId="1CBA3CA3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F04024" w:rsidRPr="006822DC" w:rsidRDefault="00F04024" w:rsidP="00F04024">
            <w:pPr>
              <w:spacing w:line="300" w:lineRule="auto"/>
              <w:ind w:left="-652" w:firstLine="652"/>
              <w:jc w:val="right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Name Auftraggeber</w:t>
            </w:r>
          </w:p>
        </w:tc>
        <w:tc>
          <w:tcPr>
            <w:tcW w:w="5245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2275EEF1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784A4ABE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F04024" w:rsidRPr="006822DC" w:rsidRDefault="00F04024" w:rsidP="00F04024">
            <w:pPr>
              <w:spacing w:line="300" w:lineRule="auto"/>
              <w:jc w:val="right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Anschrift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042FA713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215C58DD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F04024" w:rsidRPr="006822DC" w:rsidRDefault="00F04024" w:rsidP="00F04024">
            <w:pPr>
              <w:spacing w:line="300" w:lineRule="auto"/>
              <w:ind w:left="-102"/>
              <w:jc w:val="right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Ansprechpartner oder -stelle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0220C50D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3329361B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F04024" w:rsidRPr="006822DC" w:rsidRDefault="00F04024" w:rsidP="00F04024">
            <w:pPr>
              <w:spacing w:line="300" w:lineRule="auto"/>
              <w:jc w:val="right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Telefonnummer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0B60F774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6D67A7B4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F04024" w:rsidRPr="006822DC" w:rsidRDefault="00F04024" w:rsidP="00F04024">
            <w:pPr>
              <w:spacing w:line="300" w:lineRule="auto"/>
              <w:jc w:val="right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E-Mail-Adresse</w:t>
            </w:r>
          </w:p>
        </w:tc>
        <w:tc>
          <w:tcPr>
            <w:tcW w:w="5245" w:type="dxa"/>
            <w:gridSpan w:val="2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1B7E1537" w14:textId="77777777" w:rsidTr="006F7D6E">
        <w:trPr>
          <w:trHeight w:val="3281"/>
        </w:trPr>
        <w:tc>
          <w:tcPr>
            <w:tcW w:w="4106" w:type="dxa"/>
            <w:gridSpan w:val="3"/>
          </w:tcPr>
          <w:p w14:paraId="21F70481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bookmarkStart w:id="1" w:name="_Hlk125035184"/>
            <w:r w:rsidRPr="006822DC">
              <w:rPr>
                <w:rFonts w:cs="Arial"/>
                <w:sz w:val="18"/>
                <w:szCs w:val="18"/>
              </w:rPr>
              <w:t>Kurze Beschreibung der Leistung / des Projekts</w:t>
            </w:r>
          </w:p>
          <w:bookmarkEnd w:id="1"/>
          <w:p w14:paraId="42A6FB29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</w:p>
          <w:p w14:paraId="1DB10FB8" w14:textId="77777777" w:rsidR="00F04024" w:rsidRPr="006822DC" w:rsidRDefault="00F04024" w:rsidP="00F04024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6822DC">
              <w:rPr>
                <w:rFonts w:cs="Arial"/>
                <w:b/>
                <w:i/>
                <w:sz w:val="18"/>
                <w:szCs w:val="18"/>
              </w:rPr>
              <w:t>Hinweis:</w:t>
            </w:r>
            <w:r w:rsidRPr="006822DC">
              <w:rPr>
                <w:rFonts w:cs="Arial"/>
                <w:i/>
                <w:sz w:val="18"/>
                <w:szCs w:val="18"/>
              </w:rPr>
              <w:t xml:space="preserve"> Alternativ kann die Beschreibung des Projekts separat formlos beigefügt werden. Geben Sie bitte in diesem Fall einen eindeutigen Verweis an.)</w:t>
            </w:r>
          </w:p>
          <w:p w14:paraId="2DDFBD52" w14:textId="77777777" w:rsidR="000627D5" w:rsidRPr="006822DC" w:rsidRDefault="000627D5" w:rsidP="00F04024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</w:p>
          <w:p w14:paraId="65314836" w14:textId="77777777" w:rsidR="000627D5" w:rsidRPr="006822DC" w:rsidRDefault="000627D5" w:rsidP="00F04024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</w:p>
          <w:p w14:paraId="1AFE3E5F" w14:textId="2EAC1B42" w:rsidR="000627D5" w:rsidRPr="006822DC" w:rsidRDefault="000627D5" w:rsidP="00F04024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6822DC">
              <w:rPr>
                <w:rFonts w:cs="Arial"/>
                <w:i/>
                <w:color w:val="EE0000"/>
                <w:sz w:val="18"/>
                <w:szCs w:val="18"/>
              </w:rPr>
              <w:t>Bitte stellen Sie in der Projektbeschreibung für den Auftraggeber nachvollziehbar dar, dass in dem Projekt sämtliche nachstehenden besonderen Referenzanforderungen erfüllt wurden.</w:t>
            </w:r>
          </w:p>
        </w:tc>
        <w:tc>
          <w:tcPr>
            <w:tcW w:w="5245" w:type="dxa"/>
            <w:gridSpan w:val="2"/>
          </w:tcPr>
          <w:p w14:paraId="26AB7A43" w14:textId="77777777" w:rsidR="00F04024" w:rsidRPr="006822DC" w:rsidRDefault="00F04024" w:rsidP="00F04024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315353D6" w14:textId="77777777" w:rsidTr="00F04024">
        <w:trPr>
          <w:trHeight w:val="70"/>
        </w:trPr>
        <w:tc>
          <w:tcPr>
            <w:tcW w:w="4106" w:type="dxa"/>
            <w:gridSpan w:val="3"/>
          </w:tcPr>
          <w:p w14:paraId="3F6EC2CA" w14:textId="7BEFD948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bookmarkStart w:id="2" w:name="_Hlk125033536"/>
            <w:r w:rsidRPr="006822DC">
              <w:rPr>
                <w:rFonts w:cs="Arial"/>
                <w:sz w:val="18"/>
                <w:szCs w:val="18"/>
              </w:rPr>
              <w:t>Konkret erbrachter Leistungsgegenstand / Anteil an der Gesamtleistung</w:t>
            </w:r>
            <w:bookmarkEnd w:id="2"/>
          </w:p>
        </w:tc>
        <w:tc>
          <w:tcPr>
            <w:tcW w:w="5245" w:type="dxa"/>
            <w:gridSpan w:val="2"/>
          </w:tcPr>
          <w:p w14:paraId="173397CD" w14:textId="2DD0C351" w:rsidR="00F04024" w:rsidRPr="006822DC" w:rsidRDefault="00F04024" w:rsidP="00F04024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19F26A61" w14:textId="77777777" w:rsidTr="00F04024">
        <w:trPr>
          <w:trHeight w:val="538"/>
        </w:trPr>
        <w:tc>
          <w:tcPr>
            <w:tcW w:w="4106" w:type="dxa"/>
            <w:gridSpan w:val="3"/>
          </w:tcPr>
          <w:p w14:paraId="0C5C7CA8" w14:textId="6E49D8EB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Auftragswert in EUR (netto)</w:t>
            </w:r>
          </w:p>
        </w:tc>
        <w:tc>
          <w:tcPr>
            <w:tcW w:w="5245" w:type="dxa"/>
            <w:gridSpan w:val="2"/>
          </w:tcPr>
          <w:p w14:paraId="5326FE30" w14:textId="3CE1BDC9" w:rsidR="00F04024" w:rsidRPr="006822DC" w:rsidRDefault="00F04024" w:rsidP="00F04024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1EB86149" w14:textId="77777777" w:rsidTr="006822DC">
        <w:trPr>
          <w:trHeight w:val="547"/>
        </w:trPr>
        <w:tc>
          <w:tcPr>
            <w:tcW w:w="4106" w:type="dxa"/>
            <w:gridSpan w:val="3"/>
            <w:vAlign w:val="center"/>
          </w:tcPr>
          <w:p w14:paraId="4DFE55A0" w14:textId="77777777" w:rsidR="00660546" w:rsidRDefault="00660546" w:rsidP="00660546">
            <w:pPr>
              <w:spacing w:line="300" w:lineRule="auto"/>
              <w:rPr>
                <w:sz w:val="18"/>
                <w:szCs w:val="18"/>
              </w:rPr>
            </w:pPr>
            <w:r w:rsidRPr="00660546">
              <w:rPr>
                <w:sz w:val="18"/>
                <w:szCs w:val="18"/>
              </w:rPr>
              <w:t>Referenzprojekt über die Bereitstellung und den Betrieb cloudbasierter Softwarelösungen (SaaS/PaaS), einschließlich produktiver Betriebs-, Monitoring-, Logging- und Incidentprozesse.</w:t>
            </w:r>
          </w:p>
          <w:p w14:paraId="5ADA9EF6" w14:textId="77777777" w:rsidR="00660546" w:rsidRDefault="00660546" w:rsidP="00660546">
            <w:pPr>
              <w:spacing w:line="300" w:lineRule="auto"/>
              <w:rPr>
                <w:sz w:val="18"/>
                <w:szCs w:val="18"/>
              </w:rPr>
            </w:pPr>
          </w:p>
          <w:p w14:paraId="153A1A38" w14:textId="3127B1BE" w:rsidR="00660546" w:rsidRPr="00660546" w:rsidRDefault="00660546" w:rsidP="00660546">
            <w:pPr>
              <w:spacing w:line="300" w:lineRule="auto"/>
              <w:rPr>
                <w:sz w:val="18"/>
                <w:szCs w:val="18"/>
              </w:rPr>
            </w:pPr>
            <w:r w:rsidRPr="00660546">
              <w:rPr>
                <w:sz w:val="18"/>
                <w:szCs w:val="18"/>
              </w:rPr>
              <w:t>Darzustellen sind insbesondere:</w:t>
            </w:r>
          </w:p>
          <w:p w14:paraId="710C8685" w14:textId="5F46EB53" w:rsidR="00660546" w:rsidRPr="005B132D" w:rsidRDefault="00660546" w:rsidP="005B132D">
            <w:pPr>
              <w:pStyle w:val="Listenabsatz"/>
              <w:numPr>
                <w:ilvl w:val="0"/>
                <w:numId w:val="3"/>
              </w:numPr>
              <w:spacing w:line="300" w:lineRule="auto"/>
              <w:rPr>
                <w:sz w:val="18"/>
                <w:szCs w:val="18"/>
              </w:rPr>
            </w:pPr>
            <w:r w:rsidRPr="005B132D">
              <w:rPr>
                <w:sz w:val="18"/>
                <w:szCs w:val="18"/>
              </w:rPr>
              <w:t xml:space="preserve">Art und Umfang der betriebenen Systemlandschaft, </w:t>
            </w:r>
          </w:p>
          <w:p w14:paraId="089194A8" w14:textId="2C2D6A2E" w:rsidR="00660546" w:rsidRPr="005B132D" w:rsidRDefault="00660546" w:rsidP="005B132D">
            <w:pPr>
              <w:pStyle w:val="Listenabsatz"/>
              <w:numPr>
                <w:ilvl w:val="0"/>
                <w:numId w:val="3"/>
              </w:numPr>
              <w:spacing w:line="300" w:lineRule="auto"/>
              <w:rPr>
                <w:sz w:val="18"/>
                <w:szCs w:val="18"/>
              </w:rPr>
            </w:pPr>
            <w:proofErr w:type="gramStart"/>
            <w:r w:rsidRPr="005B132D">
              <w:rPr>
                <w:sz w:val="18"/>
                <w:szCs w:val="18"/>
              </w:rPr>
              <w:t>das</w:t>
            </w:r>
            <w:proofErr w:type="gramEnd"/>
            <w:r w:rsidRPr="005B132D">
              <w:rPr>
                <w:sz w:val="18"/>
                <w:szCs w:val="18"/>
              </w:rPr>
              <w:t xml:space="preserve"> zugrunde liegende Betriebsmodell, </w:t>
            </w:r>
          </w:p>
          <w:p w14:paraId="540099B7" w14:textId="49C8596D" w:rsidR="00660546" w:rsidRPr="005B132D" w:rsidRDefault="00660546" w:rsidP="005B132D">
            <w:pPr>
              <w:pStyle w:val="Listenabsatz"/>
              <w:numPr>
                <w:ilvl w:val="0"/>
                <w:numId w:val="3"/>
              </w:numPr>
              <w:spacing w:line="300" w:lineRule="auto"/>
              <w:rPr>
                <w:sz w:val="18"/>
                <w:szCs w:val="18"/>
              </w:rPr>
            </w:pPr>
            <w:r w:rsidRPr="005B132D">
              <w:rPr>
                <w:sz w:val="18"/>
                <w:szCs w:val="18"/>
              </w:rPr>
              <w:t xml:space="preserve">die übernommenen Betriebs- und Managed-Service-Leistungen, </w:t>
            </w:r>
          </w:p>
          <w:p w14:paraId="3615F386" w14:textId="756BDDDB" w:rsidR="00660546" w:rsidRPr="005B132D" w:rsidRDefault="00660546" w:rsidP="005B132D">
            <w:pPr>
              <w:pStyle w:val="Listenabsatz"/>
              <w:numPr>
                <w:ilvl w:val="0"/>
                <w:numId w:val="3"/>
              </w:numPr>
              <w:spacing w:line="300" w:lineRule="auto"/>
              <w:rPr>
                <w:sz w:val="18"/>
                <w:szCs w:val="18"/>
              </w:rPr>
            </w:pPr>
            <w:r w:rsidRPr="005B132D">
              <w:rPr>
                <w:sz w:val="18"/>
                <w:szCs w:val="18"/>
              </w:rPr>
              <w:t xml:space="preserve">Maßnahmen zur Sicherstellung von Verfügbarkeit, Skalierbarkeit und Performance, </w:t>
            </w:r>
          </w:p>
          <w:p w14:paraId="032C20B1" w14:textId="744A7908" w:rsidR="00660546" w:rsidRPr="005B132D" w:rsidRDefault="00660546" w:rsidP="005B132D">
            <w:pPr>
              <w:pStyle w:val="Listenabsatz"/>
              <w:numPr>
                <w:ilvl w:val="0"/>
                <w:numId w:val="3"/>
              </w:numPr>
              <w:spacing w:line="300" w:lineRule="auto"/>
              <w:rPr>
                <w:sz w:val="18"/>
                <w:szCs w:val="18"/>
              </w:rPr>
            </w:pPr>
            <w:r w:rsidRPr="005B132D">
              <w:rPr>
                <w:sz w:val="18"/>
                <w:szCs w:val="18"/>
              </w:rPr>
              <w:t xml:space="preserve">Monitoring-, Logging- und Sicherheitsmechanismen, </w:t>
            </w:r>
          </w:p>
          <w:p w14:paraId="4F008D49" w14:textId="3D9EE06F" w:rsidR="00F04024" w:rsidRPr="005B132D" w:rsidRDefault="00660546" w:rsidP="005B132D">
            <w:pPr>
              <w:pStyle w:val="Listenabsatz"/>
              <w:numPr>
                <w:ilvl w:val="0"/>
                <w:numId w:val="3"/>
              </w:numPr>
              <w:spacing w:line="300" w:lineRule="auto"/>
              <w:rPr>
                <w:rFonts w:cs="Arial"/>
                <w:sz w:val="18"/>
                <w:szCs w:val="18"/>
              </w:rPr>
            </w:pPr>
            <w:r w:rsidRPr="005B132D">
              <w:rPr>
                <w:sz w:val="18"/>
                <w:szCs w:val="18"/>
              </w:rPr>
              <w:lastRenderedPageBreak/>
              <w:t>sowie Konzepte und Maßnahmen zur Disaster-Recovery- und Business-Continuity-Sicherstellung (insbesondere Backup-, Restore- oder Redundanzkonzepte).</w:t>
            </w:r>
          </w:p>
        </w:tc>
        <w:tc>
          <w:tcPr>
            <w:tcW w:w="5245" w:type="dxa"/>
            <w:gridSpan w:val="2"/>
          </w:tcPr>
          <w:p w14:paraId="2990F8CF" w14:textId="77777777" w:rsidR="006822DC" w:rsidRP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ja</w:t>
            </w:r>
          </w:p>
          <w:p w14:paraId="4F22A829" w14:textId="77777777" w:rsidR="00F04024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nein</w:t>
            </w:r>
          </w:p>
          <w:p w14:paraId="169D35DF" w14:textId="2EA06535" w:rsid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Bitte besch</w:t>
            </w:r>
            <w:r w:rsidR="00660546">
              <w:rPr>
                <w:rFonts w:cs="Arial"/>
                <w:sz w:val="18"/>
                <w:szCs w:val="18"/>
              </w:rPr>
              <w:t>reiben</w:t>
            </w:r>
            <w:r>
              <w:rPr>
                <w:rFonts w:cs="Arial"/>
                <w:sz w:val="18"/>
                <w:szCs w:val="18"/>
              </w:rPr>
              <w:t xml:space="preserve"> Sie </w:t>
            </w:r>
            <w:r w:rsidR="00660546">
              <w:rPr>
                <w:rFonts w:cs="Arial"/>
                <w:sz w:val="18"/>
                <w:szCs w:val="18"/>
              </w:rPr>
              <w:t>die</w:t>
            </w:r>
            <w:r>
              <w:rPr>
                <w:rFonts w:cs="Arial"/>
                <w:sz w:val="18"/>
                <w:szCs w:val="18"/>
              </w:rPr>
              <w:t xml:space="preserve"> konkrete </w:t>
            </w:r>
            <w:r w:rsidR="00660546">
              <w:rPr>
                <w:rFonts w:cs="Arial"/>
                <w:sz w:val="18"/>
                <w:szCs w:val="18"/>
              </w:rPr>
              <w:t>Umsetzung</w:t>
            </w:r>
            <w:r>
              <w:rPr>
                <w:rFonts w:cs="Arial"/>
                <w:sz w:val="18"/>
                <w:szCs w:val="18"/>
              </w:rPr>
              <w:t>:</w:t>
            </w:r>
          </w:p>
          <w:p w14:paraId="63390D19" w14:textId="3A48D196" w:rsidR="006822DC" w:rsidRP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47535C52" w14:textId="77777777" w:rsidTr="006822DC">
        <w:trPr>
          <w:trHeight w:val="547"/>
        </w:trPr>
        <w:tc>
          <w:tcPr>
            <w:tcW w:w="4106" w:type="dxa"/>
            <w:gridSpan w:val="3"/>
            <w:vAlign w:val="center"/>
          </w:tcPr>
          <w:p w14:paraId="03F7572B" w14:textId="5420936F" w:rsidR="005B132D" w:rsidRPr="005B132D" w:rsidRDefault="005B132D" w:rsidP="005B132D">
            <w:pPr>
              <w:spacing w:line="300" w:lineRule="auto"/>
              <w:rPr>
                <w:sz w:val="18"/>
                <w:szCs w:val="18"/>
              </w:rPr>
            </w:pPr>
            <w:r w:rsidRPr="005B132D">
              <w:rPr>
                <w:sz w:val="18"/>
                <w:szCs w:val="18"/>
              </w:rPr>
              <w:t>Referenzprojekt mit Deployment-, Release- oder DevOps-Leistungen für produktive Software- oder Cloudumgebungen. Darzustellen sind insbesondere:</w:t>
            </w:r>
          </w:p>
          <w:p w14:paraId="42D7B05D" w14:textId="536A09C1" w:rsidR="005B132D" w:rsidRPr="005B132D" w:rsidRDefault="005B132D" w:rsidP="005B132D">
            <w:pPr>
              <w:pStyle w:val="Listenabsatz"/>
              <w:numPr>
                <w:ilvl w:val="0"/>
                <w:numId w:val="6"/>
              </w:numPr>
              <w:spacing w:line="300" w:lineRule="auto"/>
              <w:rPr>
                <w:sz w:val="18"/>
                <w:szCs w:val="18"/>
              </w:rPr>
            </w:pPr>
            <w:r w:rsidRPr="005B132D">
              <w:rPr>
                <w:sz w:val="18"/>
                <w:szCs w:val="18"/>
              </w:rPr>
              <w:t>Art der Deployment- und Releaseprozesse,</w:t>
            </w:r>
          </w:p>
          <w:p w14:paraId="6795ABE9" w14:textId="29F71092" w:rsidR="005B132D" w:rsidRPr="005B132D" w:rsidRDefault="005B132D" w:rsidP="005B132D">
            <w:pPr>
              <w:pStyle w:val="Listenabsatz"/>
              <w:numPr>
                <w:ilvl w:val="0"/>
                <w:numId w:val="6"/>
              </w:numPr>
              <w:spacing w:line="300" w:lineRule="auto"/>
              <w:rPr>
                <w:sz w:val="18"/>
                <w:szCs w:val="18"/>
              </w:rPr>
            </w:pPr>
            <w:r w:rsidRPr="005B132D">
              <w:rPr>
                <w:sz w:val="18"/>
                <w:szCs w:val="18"/>
              </w:rPr>
              <w:t>Aufbau, Betrieb oder Weiterentwicklung von Build-, Deployment- oder CI/CD-Pipelines,</w:t>
            </w:r>
          </w:p>
          <w:p w14:paraId="73F0F876" w14:textId="0913467E" w:rsidR="005B132D" w:rsidRPr="005B132D" w:rsidRDefault="005B132D" w:rsidP="005B132D">
            <w:pPr>
              <w:pStyle w:val="Listenabsatz"/>
              <w:numPr>
                <w:ilvl w:val="0"/>
                <w:numId w:val="6"/>
              </w:numPr>
              <w:spacing w:line="300" w:lineRule="auto"/>
              <w:rPr>
                <w:sz w:val="18"/>
                <w:szCs w:val="18"/>
              </w:rPr>
            </w:pPr>
            <w:r w:rsidRPr="005B132D">
              <w:rPr>
                <w:sz w:val="18"/>
                <w:szCs w:val="18"/>
              </w:rPr>
              <w:t>der Einsatz automatisierter Bereitstellungs- und Rollbackprozesse,</w:t>
            </w:r>
          </w:p>
          <w:p w14:paraId="7E78B981" w14:textId="7EE5828D" w:rsidR="005B132D" w:rsidRPr="005B132D" w:rsidRDefault="005B132D" w:rsidP="005B132D">
            <w:pPr>
              <w:pStyle w:val="Listenabsatz"/>
              <w:numPr>
                <w:ilvl w:val="0"/>
                <w:numId w:val="6"/>
              </w:numPr>
              <w:spacing w:line="300" w:lineRule="auto"/>
              <w:rPr>
                <w:sz w:val="18"/>
                <w:szCs w:val="18"/>
              </w:rPr>
            </w:pPr>
            <w:r w:rsidRPr="005B132D">
              <w:rPr>
                <w:sz w:val="18"/>
                <w:szCs w:val="18"/>
              </w:rPr>
              <w:t>die organisatorische und technische Zusammenarbeit zwischen Entwicklung und Betrieb,</w:t>
            </w:r>
          </w:p>
          <w:p w14:paraId="7496FD33" w14:textId="3D6993E0" w:rsidR="00F04024" w:rsidRPr="005B132D" w:rsidRDefault="005B132D" w:rsidP="005B132D">
            <w:pPr>
              <w:pStyle w:val="Listenabsatz"/>
              <w:numPr>
                <w:ilvl w:val="0"/>
                <w:numId w:val="6"/>
              </w:numPr>
              <w:spacing w:line="300" w:lineRule="auto"/>
              <w:rPr>
                <w:rFonts w:cs="Arial"/>
                <w:sz w:val="18"/>
                <w:szCs w:val="18"/>
              </w:rPr>
            </w:pPr>
            <w:r w:rsidRPr="005B132D">
              <w:rPr>
                <w:sz w:val="18"/>
                <w:szCs w:val="18"/>
              </w:rPr>
              <w:t>sowie die Durchführung produktiver Rollouts und Betriebsübergänge.</w:t>
            </w:r>
          </w:p>
        </w:tc>
        <w:tc>
          <w:tcPr>
            <w:tcW w:w="5245" w:type="dxa"/>
            <w:gridSpan w:val="2"/>
          </w:tcPr>
          <w:p w14:paraId="648FD6E3" w14:textId="77777777" w:rsidR="006822DC" w:rsidRP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ja</w:t>
            </w:r>
          </w:p>
          <w:p w14:paraId="7D33B22E" w14:textId="77777777" w:rsid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nein</w:t>
            </w:r>
          </w:p>
          <w:p w14:paraId="1D626763" w14:textId="77777777" w:rsidR="005B132D" w:rsidRDefault="005B132D" w:rsidP="005B132D">
            <w:pPr>
              <w:spacing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Bitte beschreiben Sie die konkrete Umsetzung:</w:t>
            </w:r>
          </w:p>
          <w:p w14:paraId="5F7C86FC" w14:textId="2A42A457" w:rsidR="00F04024" w:rsidRP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:rsidRPr="00D264A2" w14:paraId="1FA97DCA" w14:textId="77777777" w:rsidTr="00F04024">
        <w:trPr>
          <w:trHeight w:val="396"/>
        </w:trPr>
        <w:tc>
          <w:tcPr>
            <w:tcW w:w="1980" w:type="dxa"/>
            <w:gridSpan w:val="2"/>
            <w:vMerge w:val="restart"/>
            <w:tcBorders>
              <w:right w:val="nil"/>
            </w:tcBorders>
            <w:vAlign w:val="center"/>
          </w:tcPr>
          <w:p w14:paraId="51619036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Leistungszeitraum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6E6437B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Beauftragung</w:t>
            </w:r>
          </w:p>
        </w:tc>
        <w:tc>
          <w:tcPr>
            <w:tcW w:w="354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8768CBA" w14:textId="1B84C8AD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AB793AF" w14:textId="43F39D6B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[TT.MM.JJJJJ]</w:t>
            </w:r>
          </w:p>
        </w:tc>
      </w:tr>
      <w:tr w:rsidR="00F04024" w:rsidRPr="00D264A2" w14:paraId="4677C0D7" w14:textId="77777777" w:rsidTr="00F04024">
        <w:trPr>
          <w:trHeight w:val="396"/>
        </w:trPr>
        <w:tc>
          <w:tcPr>
            <w:tcW w:w="1980" w:type="dxa"/>
            <w:gridSpan w:val="2"/>
            <w:vMerge/>
            <w:tcBorders>
              <w:right w:val="nil"/>
            </w:tcBorders>
          </w:tcPr>
          <w:p w14:paraId="444B605C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1ABC892F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Leistungsbeginn</w:t>
            </w:r>
          </w:p>
        </w:tc>
        <w:tc>
          <w:tcPr>
            <w:tcW w:w="35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12A422B" w14:textId="67597DB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DE788CB" w14:textId="6F38BD7A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[TT.MM.JJJJJ]</w:t>
            </w:r>
          </w:p>
        </w:tc>
      </w:tr>
      <w:tr w:rsidR="00F04024" w:rsidRPr="00D264A2" w14:paraId="041E55BC" w14:textId="77777777" w:rsidTr="00F04024">
        <w:trPr>
          <w:trHeight w:val="396"/>
        </w:trPr>
        <w:tc>
          <w:tcPr>
            <w:tcW w:w="1980" w:type="dxa"/>
            <w:gridSpan w:val="2"/>
            <w:vMerge/>
            <w:tcBorders>
              <w:right w:val="nil"/>
            </w:tcBorders>
          </w:tcPr>
          <w:p w14:paraId="7B2DE3ED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2A8DE38D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Leistungsende</w:t>
            </w:r>
          </w:p>
        </w:tc>
        <w:tc>
          <w:tcPr>
            <w:tcW w:w="35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679E727" w14:textId="55885780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</w:t>
            </w: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noch fortlaufend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05F53CB" w14:textId="008CA975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[TT.MM.JJJJJ]</w:t>
            </w:r>
          </w:p>
        </w:tc>
      </w:tr>
      <w:tr w:rsidR="00F04024" w:rsidRPr="00D264A2" w14:paraId="42FAB79D" w14:textId="77777777" w:rsidTr="00F04024">
        <w:trPr>
          <w:trHeight w:val="396"/>
        </w:trPr>
        <w:tc>
          <w:tcPr>
            <w:tcW w:w="1980" w:type="dxa"/>
            <w:gridSpan w:val="2"/>
            <w:vMerge/>
            <w:tcBorders>
              <w:right w:val="nil"/>
            </w:tcBorders>
          </w:tcPr>
          <w:p w14:paraId="1ACBCF9C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17E863FF" w14:textId="6285568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ggf. Abnahme</w:t>
            </w:r>
          </w:p>
        </w:tc>
        <w:tc>
          <w:tcPr>
            <w:tcW w:w="3543" w:type="dxa"/>
            <w:tcBorders>
              <w:top w:val="single" w:sz="4" w:space="0" w:color="BFBFBF" w:themeColor="background1" w:themeShade="BF"/>
            </w:tcBorders>
            <w:vAlign w:val="center"/>
          </w:tcPr>
          <w:p w14:paraId="2FCD04AD" w14:textId="1A40D2B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</w:t>
            </w: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keine Abnahme vereinbart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</w:tcBorders>
            <w:vAlign w:val="center"/>
          </w:tcPr>
          <w:p w14:paraId="4950FCB0" w14:textId="7A407F18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[TT.MM.JJJJJ]</w:t>
            </w:r>
          </w:p>
        </w:tc>
      </w:tr>
      <w:tr w:rsidR="00F04024" w14:paraId="1E771EF3" w14:textId="77777777" w:rsidTr="00F04024">
        <w:trPr>
          <w:trHeight w:val="870"/>
        </w:trPr>
        <w:tc>
          <w:tcPr>
            <w:tcW w:w="4106" w:type="dxa"/>
            <w:gridSpan w:val="3"/>
            <w:vAlign w:val="center"/>
          </w:tcPr>
          <w:p w14:paraId="60002E66" w14:textId="54F9B3F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Referenzschreiben des Auftraggebers (nicht zwingend)</w:t>
            </w:r>
          </w:p>
        </w:tc>
        <w:tc>
          <w:tcPr>
            <w:tcW w:w="5245" w:type="dxa"/>
            <w:gridSpan w:val="2"/>
          </w:tcPr>
          <w:p w14:paraId="0200F957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liegt als Anlage bei:</w:t>
            </w:r>
          </w:p>
          <w:bookmarkStart w:id="3" w:name="OLE_LINK24"/>
          <w:bookmarkStart w:id="4" w:name="OLE_LINK25"/>
          <w:bookmarkStart w:id="5" w:name="OLE_LINK26"/>
          <w:p w14:paraId="7A6A42DD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ja</w:t>
            </w:r>
          </w:p>
          <w:p w14:paraId="59940455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nein</w:t>
            </w:r>
            <w:bookmarkEnd w:id="3"/>
            <w:bookmarkEnd w:id="4"/>
            <w:bookmarkEnd w:id="5"/>
          </w:p>
        </w:tc>
      </w:tr>
    </w:tbl>
    <w:p w14:paraId="5AEB2399" w14:textId="63FBCED5" w:rsidR="00D264A2" w:rsidRPr="009F4D87" w:rsidRDefault="00D264A2" w:rsidP="009F4D87">
      <w:pPr>
        <w:spacing w:after="0" w:line="360" w:lineRule="auto"/>
        <w:rPr>
          <w:rFonts w:cs="Arial"/>
          <w:sz w:val="18"/>
          <w:szCs w:val="18"/>
        </w:rPr>
      </w:pPr>
    </w:p>
    <w:sectPr w:rsidR="00D264A2" w:rsidRPr="009F4D87" w:rsidSect="00284288">
      <w:headerReference w:type="default" r:id="rId9"/>
      <w:footerReference w:type="default" r:id="rId10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9D1B5" w14:textId="77777777" w:rsidR="007938F3" w:rsidRDefault="007938F3" w:rsidP="00D264A2">
      <w:pPr>
        <w:spacing w:after="0" w:line="240" w:lineRule="auto"/>
      </w:pPr>
      <w:r>
        <w:separator/>
      </w:r>
    </w:p>
  </w:endnote>
  <w:endnote w:type="continuationSeparator" w:id="0">
    <w:p w14:paraId="71FAE49E" w14:textId="77777777" w:rsidR="007938F3" w:rsidRDefault="007938F3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106EA3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8"/>
        <w:szCs w:val="20"/>
        <w:highlight w:val="yellow"/>
      </w:rPr>
    </w:pPr>
  </w:p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BE3944" w:rsidRPr="00CD707D" w14:paraId="68B16ADA" w14:textId="77777777" w:rsidTr="00E63400">
      <w:tc>
        <w:tcPr>
          <w:tcW w:w="4323" w:type="dxa"/>
        </w:tcPr>
        <w:p w14:paraId="346A516F" w14:textId="77777777" w:rsidR="00BE3944" w:rsidRPr="00CD707D" w:rsidRDefault="00BE3944" w:rsidP="00BE3944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Rev. 05/21 dbo</w:t>
          </w:r>
        </w:p>
      </w:tc>
      <w:tc>
        <w:tcPr>
          <w:tcW w:w="4323" w:type="dxa"/>
        </w:tcPr>
        <w:p w14:paraId="6DC2E3FE" w14:textId="77777777" w:rsidR="00BE3944" w:rsidRPr="00CD707D" w:rsidRDefault="00BE3944" w:rsidP="00BE3944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D81018E" w14:textId="59D751CF" w:rsidR="006B249B" w:rsidRPr="00A146C8" w:rsidRDefault="006B249B" w:rsidP="00BE3944">
    <w:pPr>
      <w:pStyle w:val="Fuzeile"/>
      <w:tabs>
        <w:tab w:val="clear" w:pos="9072"/>
        <w:tab w:val="right" w:pos="9354"/>
      </w:tabs>
      <w:jc w:val="center"/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D7EDC" w14:textId="77777777" w:rsidR="007938F3" w:rsidRDefault="007938F3" w:rsidP="00D264A2">
      <w:pPr>
        <w:spacing w:after="0" w:line="240" w:lineRule="auto"/>
      </w:pPr>
      <w:r>
        <w:separator/>
      </w:r>
    </w:p>
  </w:footnote>
  <w:footnote w:type="continuationSeparator" w:id="0">
    <w:p w14:paraId="72CE09B8" w14:textId="77777777" w:rsidR="007938F3" w:rsidRDefault="007938F3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6822DC" w14:paraId="7095565D" w14:textId="77777777" w:rsidTr="007E5546">
      <w:trPr>
        <w:trHeight w:val="340"/>
      </w:trPr>
      <w:tc>
        <w:tcPr>
          <w:tcW w:w="1380" w:type="dxa"/>
        </w:tcPr>
        <w:p w14:paraId="34ABA8FD" w14:textId="578C67A9" w:rsidR="006822DC" w:rsidRDefault="006822DC" w:rsidP="006822DC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  <w:highlight w:val="yellow"/>
            </w:rPr>
          </w:pPr>
          <w:bookmarkStart w:id="6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</w:tcPr>
        <w:p w14:paraId="387EB93E" w14:textId="64F4D8E9" w:rsidR="006822DC" w:rsidRDefault="006822DC" w:rsidP="006822DC">
          <w:pPr>
            <w:pStyle w:val="Kopfzeile"/>
            <w:tabs>
              <w:tab w:val="right" w:pos="8646"/>
            </w:tabs>
            <w:rPr>
              <w:rFonts w:cs="Arial"/>
              <w:szCs w:val="18"/>
              <w:highlight w:val="yellow"/>
            </w:rPr>
          </w:pPr>
          <w:r w:rsidRPr="00C1638A">
            <w:rPr>
              <w:szCs w:val="16"/>
            </w:rPr>
            <w:t>Digitalagentur Smarte Grenzregion GmbH</w:t>
          </w:r>
        </w:p>
      </w:tc>
    </w:tr>
    <w:tr w:rsidR="006822DC" w14:paraId="36A8DA0C" w14:textId="77777777" w:rsidTr="007E5546">
      <w:trPr>
        <w:trHeight w:val="340"/>
      </w:trPr>
      <w:tc>
        <w:tcPr>
          <w:tcW w:w="1380" w:type="dxa"/>
        </w:tcPr>
        <w:p w14:paraId="2C1F1BA2" w14:textId="4418DDC5" w:rsidR="006822DC" w:rsidRPr="00CE43E5" w:rsidRDefault="006822DC" w:rsidP="006822DC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</w:tcPr>
        <w:p w14:paraId="4073D46B" w14:textId="76E80ADE" w:rsidR="006822DC" w:rsidRPr="00CE43E5" w:rsidRDefault="006822DC" w:rsidP="006822DC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634F4A">
            <w:rPr>
              <w:szCs w:val="16"/>
            </w:rPr>
            <w:t>SH-Navi</w:t>
          </w:r>
          <w:r w:rsidRPr="00634F4A">
            <w:rPr>
              <w:szCs w:val="16"/>
            </w:rPr>
            <w:br/>
            <w:t>zentrale Plattform für intermodale Mobilitätsauskunft und -planung für Schleswig-Holstein</w:t>
          </w:r>
        </w:p>
      </w:tc>
    </w:tr>
    <w:tr w:rsidR="00660546" w14:paraId="5E58FAE3" w14:textId="77777777" w:rsidTr="00BE3944">
      <w:trPr>
        <w:trHeight w:val="340"/>
      </w:trPr>
      <w:tc>
        <w:tcPr>
          <w:tcW w:w="1380" w:type="dxa"/>
          <w:vAlign w:val="center"/>
        </w:tcPr>
        <w:p w14:paraId="06C1DBA6" w14:textId="03C2F0CF" w:rsidR="00660546" w:rsidRPr="00CE43E5" w:rsidRDefault="00660546" w:rsidP="00660546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Los 2</w:t>
          </w:r>
        </w:p>
      </w:tc>
      <w:tc>
        <w:tcPr>
          <w:tcW w:w="7974" w:type="dxa"/>
          <w:gridSpan w:val="2"/>
          <w:vAlign w:val="center"/>
        </w:tcPr>
        <w:p w14:paraId="56142840" w14:textId="68857046" w:rsidR="00660546" w:rsidRPr="00CE43E5" w:rsidRDefault="00660546" w:rsidP="00660546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B213EE">
            <w:rPr>
              <w:rFonts w:cs="Arial"/>
              <w:szCs w:val="18"/>
            </w:rPr>
            <w:t>DevOps und Betrieb</w:t>
          </w:r>
        </w:p>
      </w:tc>
    </w:tr>
    <w:tr w:rsidR="00BE3944" w14:paraId="3B59084F" w14:textId="77777777" w:rsidTr="00DF2405">
      <w:trPr>
        <w:trHeight w:val="340"/>
      </w:trPr>
      <w:tc>
        <w:tcPr>
          <w:tcW w:w="4677" w:type="dxa"/>
          <w:gridSpan w:val="2"/>
          <w:vAlign w:val="center"/>
        </w:tcPr>
        <w:p w14:paraId="10338CFB" w14:textId="1A912F12" w:rsidR="00BE3944" w:rsidRPr="0003374F" w:rsidRDefault="00BE3944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b/>
              <w:bCs/>
              <w:szCs w:val="18"/>
            </w:rPr>
          </w:pPr>
          <w:r w:rsidRPr="002B2FBD">
            <w:rPr>
              <w:rFonts w:cs="Arial"/>
              <w:b/>
              <w:bCs/>
              <w:szCs w:val="18"/>
            </w:rPr>
            <w:t>Anlage A</w:t>
          </w:r>
          <w:r w:rsidR="00436853">
            <w:rPr>
              <w:rFonts w:cs="Arial"/>
              <w:b/>
              <w:bCs/>
              <w:szCs w:val="18"/>
            </w:rPr>
            <w:t>7</w:t>
          </w:r>
          <w:r w:rsidRPr="002B2FBD">
            <w:rPr>
              <w:rFonts w:cs="Arial"/>
              <w:b/>
              <w:bCs/>
              <w:szCs w:val="18"/>
            </w:rPr>
            <w:t xml:space="preserve"> – Referenzdatenblatt</w:t>
          </w:r>
        </w:p>
      </w:tc>
      <w:tc>
        <w:tcPr>
          <w:tcW w:w="4677" w:type="dxa"/>
          <w:vAlign w:val="center"/>
        </w:tcPr>
        <w:p w14:paraId="169DB5ED" w14:textId="767909B7" w:rsidR="00BE3944" w:rsidRPr="0003374F" w:rsidRDefault="006822DC" w:rsidP="00BE3944">
          <w:pPr>
            <w:pStyle w:val="Kopfzeile"/>
            <w:tabs>
              <w:tab w:val="clear" w:pos="9072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 w:rsidRPr="00AC4CD8">
            <w:rPr>
              <w:rFonts w:cs="Arial"/>
              <w:b/>
              <w:bCs/>
              <w:szCs w:val="20"/>
            </w:rPr>
            <w:t>Stand:</w:t>
          </w:r>
          <w:r w:rsidRPr="002A70E6">
            <w:rPr>
              <w:rFonts w:cs="Arial"/>
              <w:szCs w:val="20"/>
            </w:rPr>
            <w:t xml:space="preserve"> </w:t>
          </w:r>
          <w:r>
            <w:rPr>
              <w:rFonts w:cs="Arial"/>
              <w:szCs w:val="20"/>
            </w:rPr>
            <w:t>29.05.2026</w:t>
          </w:r>
        </w:p>
      </w:tc>
    </w:tr>
    <w:bookmarkEnd w:id="6"/>
  </w:tbl>
  <w:p w14:paraId="144D5EE1" w14:textId="3F56822E" w:rsidR="00D264A2" w:rsidRPr="00C755F1" w:rsidRDefault="00D264A2" w:rsidP="00C755F1">
    <w:pPr>
      <w:pStyle w:val="Kopfzeile"/>
      <w:tabs>
        <w:tab w:val="clear" w:pos="9072"/>
        <w:tab w:val="right" w:pos="9354"/>
      </w:tabs>
      <w:spacing w:before="80"/>
      <w:rPr>
        <w:rFonts w:cs="Arial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F017E"/>
    <w:multiLevelType w:val="hybridMultilevel"/>
    <w:tmpl w:val="CBEA7D8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312AE3"/>
    <w:multiLevelType w:val="hybridMultilevel"/>
    <w:tmpl w:val="F49CC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C7287"/>
    <w:multiLevelType w:val="hybridMultilevel"/>
    <w:tmpl w:val="CAC6B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9E2559"/>
    <w:multiLevelType w:val="hybridMultilevel"/>
    <w:tmpl w:val="14C87F9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1D7C3E"/>
    <w:multiLevelType w:val="hybridMultilevel"/>
    <w:tmpl w:val="361AD818"/>
    <w:lvl w:ilvl="0" w:tplc="C138394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793550"/>
    <w:multiLevelType w:val="hybridMultilevel"/>
    <w:tmpl w:val="B9D0D5FE"/>
    <w:lvl w:ilvl="0" w:tplc="1310ACA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686881">
    <w:abstractNumId w:val="2"/>
  </w:num>
  <w:num w:numId="2" w16cid:durableId="144787796">
    <w:abstractNumId w:val="4"/>
  </w:num>
  <w:num w:numId="3" w16cid:durableId="1235044999">
    <w:abstractNumId w:val="3"/>
  </w:num>
  <w:num w:numId="4" w16cid:durableId="1811173365">
    <w:abstractNumId w:val="1"/>
  </w:num>
  <w:num w:numId="5" w16cid:durableId="1804535968">
    <w:abstractNumId w:val="5"/>
  </w:num>
  <w:num w:numId="6" w16cid:durableId="493498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gx/ugZjfsO4dUJ6MnSRsS8cs4B7EF8VehkgJkO+yVsQaXsbdw79+QpR+063GOFTTrYtoNYxzik56rASrhxd4w==" w:salt="bAXj/pMNZEvaf634/wo5S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10E7E"/>
    <w:rsid w:val="000435E2"/>
    <w:rsid w:val="000627D5"/>
    <w:rsid w:val="00094A31"/>
    <w:rsid w:val="000A3120"/>
    <w:rsid w:val="000D1AE5"/>
    <w:rsid w:val="000E35EB"/>
    <w:rsid w:val="00106EA3"/>
    <w:rsid w:val="00124571"/>
    <w:rsid w:val="00135191"/>
    <w:rsid w:val="00157C15"/>
    <w:rsid w:val="00170E7F"/>
    <w:rsid w:val="00176047"/>
    <w:rsid w:val="001C5295"/>
    <w:rsid w:val="001C7780"/>
    <w:rsid w:val="001D0B00"/>
    <w:rsid w:val="00221A61"/>
    <w:rsid w:val="002378C0"/>
    <w:rsid w:val="00284288"/>
    <w:rsid w:val="00295878"/>
    <w:rsid w:val="002A12B6"/>
    <w:rsid w:val="002B2FBD"/>
    <w:rsid w:val="002C564B"/>
    <w:rsid w:val="002E4A9E"/>
    <w:rsid w:val="003E7901"/>
    <w:rsid w:val="00402A38"/>
    <w:rsid w:val="00436853"/>
    <w:rsid w:val="00447E90"/>
    <w:rsid w:val="0047051E"/>
    <w:rsid w:val="00474889"/>
    <w:rsid w:val="004A639A"/>
    <w:rsid w:val="004B7740"/>
    <w:rsid w:val="004F050F"/>
    <w:rsid w:val="004F30E4"/>
    <w:rsid w:val="00522490"/>
    <w:rsid w:val="00582660"/>
    <w:rsid w:val="00592798"/>
    <w:rsid w:val="005A7CAB"/>
    <w:rsid w:val="005B132D"/>
    <w:rsid w:val="005B405C"/>
    <w:rsid w:val="005F68D4"/>
    <w:rsid w:val="006161DF"/>
    <w:rsid w:val="006379AB"/>
    <w:rsid w:val="00656E4D"/>
    <w:rsid w:val="00660546"/>
    <w:rsid w:val="006822DC"/>
    <w:rsid w:val="00682CED"/>
    <w:rsid w:val="006B13BA"/>
    <w:rsid w:val="006B249B"/>
    <w:rsid w:val="006C31B5"/>
    <w:rsid w:val="006E4E6A"/>
    <w:rsid w:val="006F02CA"/>
    <w:rsid w:val="006F7D6E"/>
    <w:rsid w:val="00710738"/>
    <w:rsid w:val="00713C2A"/>
    <w:rsid w:val="007158A9"/>
    <w:rsid w:val="00755829"/>
    <w:rsid w:val="007938F3"/>
    <w:rsid w:val="007C7F3A"/>
    <w:rsid w:val="007D45CA"/>
    <w:rsid w:val="007E025C"/>
    <w:rsid w:val="007F1768"/>
    <w:rsid w:val="008025C1"/>
    <w:rsid w:val="008F6567"/>
    <w:rsid w:val="00927D8F"/>
    <w:rsid w:val="0093224A"/>
    <w:rsid w:val="00955F63"/>
    <w:rsid w:val="009C4BF9"/>
    <w:rsid w:val="009F4D87"/>
    <w:rsid w:val="00A20D1B"/>
    <w:rsid w:val="00A22C4E"/>
    <w:rsid w:val="00A5341F"/>
    <w:rsid w:val="00AF4EA4"/>
    <w:rsid w:val="00B06E5B"/>
    <w:rsid w:val="00B218D9"/>
    <w:rsid w:val="00B452F2"/>
    <w:rsid w:val="00B51A24"/>
    <w:rsid w:val="00B52280"/>
    <w:rsid w:val="00B55B6A"/>
    <w:rsid w:val="00BB5471"/>
    <w:rsid w:val="00BC7ECC"/>
    <w:rsid w:val="00BD772D"/>
    <w:rsid w:val="00BE3944"/>
    <w:rsid w:val="00BF3C04"/>
    <w:rsid w:val="00C07B6C"/>
    <w:rsid w:val="00C308C6"/>
    <w:rsid w:val="00C755F1"/>
    <w:rsid w:val="00C85E3A"/>
    <w:rsid w:val="00C860D2"/>
    <w:rsid w:val="00CB3AB3"/>
    <w:rsid w:val="00CF34A0"/>
    <w:rsid w:val="00D24255"/>
    <w:rsid w:val="00D264A2"/>
    <w:rsid w:val="00D3577F"/>
    <w:rsid w:val="00D37D98"/>
    <w:rsid w:val="00D45B6A"/>
    <w:rsid w:val="00D576B6"/>
    <w:rsid w:val="00D62A8D"/>
    <w:rsid w:val="00D8790E"/>
    <w:rsid w:val="00D95743"/>
    <w:rsid w:val="00DA4E73"/>
    <w:rsid w:val="00DE0D81"/>
    <w:rsid w:val="00E037C1"/>
    <w:rsid w:val="00E862A7"/>
    <w:rsid w:val="00EA41A4"/>
    <w:rsid w:val="00F02A39"/>
    <w:rsid w:val="00F02DA5"/>
    <w:rsid w:val="00F03563"/>
    <w:rsid w:val="00F04024"/>
    <w:rsid w:val="00F14C11"/>
    <w:rsid w:val="00F47D3D"/>
    <w:rsid w:val="00F87C1E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31B5"/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7740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4B7740"/>
    <w:rPr>
      <w:rFonts w:ascii="Arial" w:hAnsi="Arial"/>
      <w:sz w:val="18"/>
    </w:rPr>
  </w:style>
  <w:style w:type="paragraph" w:styleId="Fuzeile">
    <w:name w:val="footer"/>
    <w:basedOn w:val="Standard"/>
    <w:link w:val="FuzeileZchn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264A2"/>
  </w:style>
  <w:style w:type="table" w:styleId="Tabellenraster">
    <w:name w:val="Table Grid"/>
    <w:basedOn w:val="NormaleTabelle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5B1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Benny-Kim Wendler</dc:creator>
  <cp:keywords/>
  <dc:description/>
  <cp:lastModifiedBy>Benny-Kim Wendler</cp:lastModifiedBy>
  <cp:revision>4</cp:revision>
  <cp:lastPrinted>2018-01-25T09:30:00Z</cp:lastPrinted>
  <dcterms:created xsi:type="dcterms:W3CDTF">2026-05-28T16:23:00Z</dcterms:created>
  <dcterms:modified xsi:type="dcterms:W3CDTF">2026-05-28T17:52:00Z</dcterms:modified>
</cp:coreProperties>
</file>